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7747" w14:textId="77777777" w:rsidR="00A126AB" w:rsidRDefault="00A126AB">
      <w:pPr>
        <w:rPr>
          <w:rFonts w:hint="eastAsia"/>
        </w:rPr>
      </w:pPr>
    </w:p>
    <w:p w14:paraId="5CB235D0" w14:textId="77777777" w:rsidR="00A126AB" w:rsidRDefault="00A126AB">
      <w:pPr>
        <w:rPr>
          <w:rFonts w:hint="eastAsia"/>
        </w:rPr>
      </w:pPr>
      <w:r>
        <w:rPr>
          <w:rFonts w:hint="eastAsia"/>
        </w:rPr>
        <w:t>他的的拼音怎样拼</w:t>
      </w:r>
    </w:p>
    <w:p w14:paraId="68CEC900" w14:textId="77777777" w:rsidR="00A126AB" w:rsidRDefault="00A126AB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一步。对于“他”的拼音，“他”是一个非常常用的代词，用来指称男性个体或作为泛指第三人称单数。在汉语拼音中，“他”的拼音写作“tā”，其中声母是“t”，韵母是“a”，声调为第一声。</w:t>
      </w:r>
    </w:p>
    <w:p w14:paraId="4627493D" w14:textId="77777777" w:rsidR="00A126AB" w:rsidRDefault="00A126AB">
      <w:pPr>
        <w:rPr>
          <w:rFonts w:hint="eastAsia"/>
        </w:rPr>
      </w:pPr>
    </w:p>
    <w:p w14:paraId="4258EA39" w14:textId="77777777" w:rsidR="00A126AB" w:rsidRDefault="00A126AB">
      <w:pPr>
        <w:rPr>
          <w:rFonts w:hint="eastAsia"/>
        </w:rPr>
      </w:pPr>
    </w:p>
    <w:p w14:paraId="72EEC7E8" w14:textId="77777777" w:rsidR="00A126AB" w:rsidRDefault="00A126AB">
      <w:pPr>
        <w:rPr>
          <w:rFonts w:hint="eastAsia"/>
        </w:rPr>
      </w:pPr>
      <w:r>
        <w:rPr>
          <w:rFonts w:hint="eastAsia"/>
        </w:rPr>
        <w:t>理解拼音结构</w:t>
      </w:r>
    </w:p>
    <w:p w14:paraId="4E646000" w14:textId="77777777" w:rsidR="00A126AB" w:rsidRDefault="00A126AB">
      <w:pPr>
        <w:rPr>
          <w:rFonts w:hint="eastAsia"/>
        </w:rPr>
      </w:pPr>
      <w:r>
        <w:rPr>
          <w:rFonts w:hint="eastAsia"/>
        </w:rPr>
        <w:t>汉语拼音由声母、韵母和声调三部分组成。以“他”为例，“t”属于声母，是发音时最先发出的声音；“a”是韵母，跟随着声母之后发声；而第一声（ˉ）表示的是平调，发音时声音平稳且不下降。这种组合方式有助于非母语使用者更准确地模仿和学习汉语的发音。</w:t>
      </w:r>
    </w:p>
    <w:p w14:paraId="1FD1325D" w14:textId="77777777" w:rsidR="00A126AB" w:rsidRDefault="00A126AB">
      <w:pPr>
        <w:rPr>
          <w:rFonts w:hint="eastAsia"/>
        </w:rPr>
      </w:pPr>
    </w:p>
    <w:p w14:paraId="2708A802" w14:textId="77777777" w:rsidR="00A126AB" w:rsidRDefault="00A126AB">
      <w:pPr>
        <w:rPr>
          <w:rFonts w:hint="eastAsia"/>
        </w:rPr>
      </w:pPr>
    </w:p>
    <w:p w14:paraId="421C9C79" w14:textId="77777777" w:rsidR="00A126AB" w:rsidRDefault="00A126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852378" w14:textId="77777777" w:rsidR="00A126AB" w:rsidRDefault="00A126AB">
      <w:pPr>
        <w:rPr>
          <w:rFonts w:hint="eastAsia"/>
        </w:rPr>
      </w:pPr>
      <w:r>
        <w:rPr>
          <w:rFonts w:hint="eastAsia"/>
        </w:rPr>
        <w:t>学习正确的拼音不仅帮助学习者准确发音，同时也是识字的基础。通过拼音，初学者可以更容易地阅读和理解中文文本，这对于提高语言能力和文化理解至关重要。拼音还广泛应用于现代通讯工具中，如手机输入法和电脑中文输入系统，使得学习拼音成为使用这些工具的前提条件之一。</w:t>
      </w:r>
    </w:p>
    <w:p w14:paraId="1810C238" w14:textId="77777777" w:rsidR="00A126AB" w:rsidRDefault="00A126AB">
      <w:pPr>
        <w:rPr>
          <w:rFonts w:hint="eastAsia"/>
        </w:rPr>
      </w:pPr>
    </w:p>
    <w:p w14:paraId="1884B5BA" w14:textId="77777777" w:rsidR="00A126AB" w:rsidRDefault="00A126AB">
      <w:pPr>
        <w:rPr>
          <w:rFonts w:hint="eastAsia"/>
        </w:rPr>
      </w:pPr>
    </w:p>
    <w:p w14:paraId="45A1A8D0" w14:textId="77777777" w:rsidR="00A126AB" w:rsidRDefault="00A126A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169CD72" w14:textId="77777777" w:rsidR="00A126AB" w:rsidRDefault="00A126AB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观看教学视频来直观感受每个音节的发音部位和口型变化。利用拼音练习册进行反复练习，尤其是对那些容易混淆的音素。同时，参与语言交流活动也是提高拼音能力的好方法，实际的语言环境能够加速学习者的进步。</w:t>
      </w:r>
    </w:p>
    <w:p w14:paraId="770B5B89" w14:textId="77777777" w:rsidR="00A126AB" w:rsidRDefault="00A126AB">
      <w:pPr>
        <w:rPr>
          <w:rFonts w:hint="eastAsia"/>
        </w:rPr>
      </w:pPr>
    </w:p>
    <w:p w14:paraId="2BD4CAA0" w14:textId="77777777" w:rsidR="00A126AB" w:rsidRDefault="00A126AB">
      <w:pPr>
        <w:rPr>
          <w:rFonts w:hint="eastAsia"/>
        </w:rPr>
      </w:pPr>
    </w:p>
    <w:p w14:paraId="24AC5DD9" w14:textId="77777777" w:rsidR="00A126AB" w:rsidRDefault="00A126A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26B395" w14:textId="77777777" w:rsidR="00A126AB" w:rsidRDefault="00A126AB">
      <w:pPr>
        <w:rPr>
          <w:rFonts w:hint="eastAsia"/>
        </w:rPr>
      </w:pPr>
      <w:r>
        <w:rPr>
          <w:rFonts w:hint="eastAsia"/>
        </w:rPr>
        <w:t>尽管拼音在学习初期起到了桥梁作用，但最终目标是能够直接识别汉字。因此，在掌握了基本拼音后，逐渐增加汉字的学习量，并尝试脱离拼音独立阅读是非常必要的。值得注意的是，虽然拼音极大地辅助了汉语学习，但它并不能完全替代汉字本身的学习，因为汉字蕴含着丰富的文化信息和历史价值。</w:t>
      </w:r>
    </w:p>
    <w:p w14:paraId="2F119836" w14:textId="77777777" w:rsidR="00A126AB" w:rsidRDefault="00A126AB">
      <w:pPr>
        <w:rPr>
          <w:rFonts w:hint="eastAsia"/>
        </w:rPr>
      </w:pPr>
    </w:p>
    <w:p w14:paraId="6377ADFD" w14:textId="77777777" w:rsidR="00A126AB" w:rsidRDefault="00A12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4097D" w14:textId="77777777" w:rsidR="00A126AB" w:rsidRDefault="00A12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25E22" w14:textId="015ABE52" w:rsidR="002D5291" w:rsidRDefault="002D5291"/>
    <w:sectPr w:rsidR="002D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91"/>
    <w:rsid w:val="002D5291"/>
    <w:rsid w:val="005E26B1"/>
    <w:rsid w:val="00A1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E32D8-3D4C-48FB-A7C8-74B8B97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